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862EB" w14:textId="77777777" w:rsidR="00C1673E" w:rsidRDefault="00C1673E"/>
    <w:p w14:paraId="5D57B98B" w14:textId="77777777" w:rsidR="00C1673E" w:rsidRDefault="00C1673E"/>
    <w:p w14:paraId="0EE37AC6" w14:textId="77777777" w:rsidR="00C1673E" w:rsidRDefault="00C1673E"/>
    <w:p w14:paraId="529BF470" w14:textId="413BA3B5" w:rsidR="00C1673E" w:rsidRDefault="00C1673E">
      <w:r>
        <w:rPr>
          <w:noProof/>
        </w:rPr>
        <w:drawing>
          <wp:inline distT="0" distB="0" distL="0" distR="0" wp14:anchorId="04B1E426" wp14:editId="68F60571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638A679D" w14:textId="7BE7306E" w:rsidR="00C1673E" w:rsidRDefault="00C1673E">
      <w:r>
        <w:rPr>
          <w:noProof/>
        </w:rPr>
        <w:lastRenderedPageBreak/>
        <w:drawing>
          <wp:inline distT="0" distB="0" distL="0" distR="0" wp14:anchorId="7756A608" wp14:editId="32D6F7A5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3C46D0D6" w14:textId="6F39F4B4" w:rsidR="005B137E" w:rsidRPr="00CC02F3" w:rsidRDefault="005B137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2"/>
        <w:gridCol w:w="1488"/>
        <w:gridCol w:w="1751"/>
        <w:gridCol w:w="4800"/>
        <w:gridCol w:w="972"/>
      </w:tblGrid>
      <w:tr w:rsidR="005B137E" w14:paraId="75F3E187" w14:textId="77777777" w:rsidTr="00CC02F3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1FC1EAA" w14:textId="77777777" w:rsidR="005B137E" w:rsidRDefault="00CC02F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800" w:type="dxa"/>
          </w:tcPr>
          <w:p w14:paraId="603112DB" w14:textId="77777777" w:rsidR="005B137E" w:rsidRDefault="005B137E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14:paraId="55AD571D" w14:textId="77777777" w:rsidR="005B137E" w:rsidRDefault="00CC02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B137E" w:rsidRPr="00B46F7F" w14:paraId="6B7DF1E9" w14:textId="77777777" w:rsidTr="00CC02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1FEAC3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B137E" w:rsidRPr="00B46F7F" w14:paraId="28E9F4A8" w14:textId="77777777" w:rsidTr="00CC02F3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64E4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95260" w14:textId="02F08A5B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систематизированных знаний с основными международными и национальными правовыми нормами, которые регулируют туристскую деятельность подготовка квалифицированных менеджеров, владеющих современными правовыми знаниями в области правового регулирования отношений туризме и экскурсионной деятельности.</w:t>
            </w:r>
          </w:p>
        </w:tc>
      </w:tr>
      <w:tr w:rsidR="005B137E" w:rsidRPr="00B46F7F" w14:paraId="79FBD44E" w14:textId="77777777" w:rsidTr="00CC02F3">
        <w:trPr>
          <w:trHeight w:hRule="exact" w:val="1825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AB52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0F7E" w14:textId="77777777" w:rsidR="00CC02F3" w:rsidRDefault="00CC02F3" w:rsidP="00CC02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дисциплины: </w:t>
            </w:r>
          </w:p>
          <w:p w14:paraId="250AA3CA" w14:textId="13E59D02" w:rsidR="00CC02F3" w:rsidRPr="00CC02F3" w:rsidRDefault="00CC02F3" w:rsidP="00CC02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развитию законодательства в туристской индустрии; </w:t>
            </w:r>
          </w:p>
          <w:p w14:paraId="243A46DD" w14:textId="77777777" w:rsidR="00CC02F3" w:rsidRPr="00CC02F3" w:rsidRDefault="00CC02F3" w:rsidP="00CC02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навыки определения различия изучаемых явлений и процессов; </w:t>
            </w:r>
          </w:p>
          <w:p w14:paraId="6ABD54E3" w14:textId="77777777" w:rsidR="00CC02F3" w:rsidRPr="00CC02F3" w:rsidRDefault="00CC02F3" w:rsidP="00CC02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навыки анализа взаимодействия юридических фактов, возникающих в туристской индустрии; </w:t>
            </w:r>
          </w:p>
          <w:p w14:paraId="7C6E890A" w14:textId="77777777" w:rsidR="00CC02F3" w:rsidRPr="00CC02F3" w:rsidRDefault="00CC02F3" w:rsidP="00CC02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-способствовать освоению системы основных понятий, используемых для описания туристской индустрии; </w:t>
            </w:r>
          </w:p>
          <w:p w14:paraId="01C83DE9" w14:textId="378C3926" w:rsidR="005B137E" w:rsidRPr="00CC02F3" w:rsidRDefault="00CC02F3" w:rsidP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-сформировать навыки самостоятельной работы, организации исследовательской деятельности.</w:t>
            </w:r>
          </w:p>
        </w:tc>
      </w:tr>
      <w:tr w:rsidR="005B137E" w:rsidRPr="00B46F7F" w14:paraId="4A597599" w14:textId="77777777" w:rsidTr="00CC02F3">
        <w:trPr>
          <w:trHeight w:hRule="exact" w:val="277"/>
        </w:trPr>
        <w:tc>
          <w:tcPr>
            <w:tcW w:w="771" w:type="dxa"/>
          </w:tcPr>
          <w:p w14:paraId="4D0CAB2D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492" w:type="dxa"/>
          </w:tcPr>
          <w:p w14:paraId="7A0FAB0C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488" w:type="dxa"/>
          </w:tcPr>
          <w:p w14:paraId="4621D30F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751" w:type="dxa"/>
          </w:tcPr>
          <w:p w14:paraId="1AAACF47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4800" w:type="dxa"/>
          </w:tcPr>
          <w:p w14:paraId="25DE8EB1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972" w:type="dxa"/>
          </w:tcPr>
          <w:p w14:paraId="6614E31B" w14:textId="77777777" w:rsidR="005B137E" w:rsidRPr="00CC02F3" w:rsidRDefault="005B137E">
            <w:pPr>
              <w:rPr>
                <w:lang w:val="ru-RU"/>
              </w:rPr>
            </w:pPr>
          </w:p>
        </w:tc>
      </w:tr>
      <w:tr w:rsidR="005B137E" w:rsidRPr="00B46F7F" w14:paraId="7ED696CC" w14:textId="77777777" w:rsidTr="00CC02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0152E9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B137E" w14:paraId="1DFC8A67" w14:textId="77777777" w:rsidTr="00CC02F3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0E5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7E22C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5B137E" w:rsidRPr="00B46F7F" w14:paraId="1D97DB05" w14:textId="77777777" w:rsidTr="00CC02F3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651C7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C409F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B137E" w:rsidRPr="00F859F3" w14:paraId="77C57D52" w14:textId="77777777" w:rsidTr="00CC02F3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1EB0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837E8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5B137E" w:rsidRPr="00C1673E" w14:paraId="6DA115EC" w14:textId="77777777" w:rsidTr="00CC02F3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9BE9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33DA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и управление проектами</w:t>
            </w:r>
          </w:p>
        </w:tc>
      </w:tr>
      <w:tr w:rsidR="005B137E" w14:paraId="56839A48" w14:textId="77777777" w:rsidTr="00CC02F3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F5DF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F3EA8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 индустрия туризма</w:t>
            </w:r>
          </w:p>
        </w:tc>
      </w:tr>
      <w:tr w:rsidR="005B137E" w:rsidRPr="00F859F3" w14:paraId="2AF64841" w14:textId="77777777" w:rsidTr="00CC02F3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2A18A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BD564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137E" w14:paraId="62C4BF8F" w14:textId="77777777" w:rsidTr="00CC02F3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EA0E2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ECB95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(ознакомительная) практика</w:t>
            </w:r>
          </w:p>
        </w:tc>
      </w:tr>
      <w:tr w:rsidR="005B137E" w14:paraId="3E1CCE59" w14:textId="77777777" w:rsidTr="00CC02F3">
        <w:trPr>
          <w:trHeight w:hRule="exact" w:val="277"/>
        </w:trPr>
        <w:tc>
          <w:tcPr>
            <w:tcW w:w="771" w:type="dxa"/>
          </w:tcPr>
          <w:p w14:paraId="30F5C623" w14:textId="77777777" w:rsidR="005B137E" w:rsidRDefault="005B137E"/>
        </w:tc>
        <w:tc>
          <w:tcPr>
            <w:tcW w:w="492" w:type="dxa"/>
          </w:tcPr>
          <w:p w14:paraId="5FBF09D9" w14:textId="77777777" w:rsidR="005B137E" w:rsidRDefault="005B137E"/>
        </w:tc>
        <w:tc>
          <w:tcPr>
            <w:tcW w:w="1488" w:type="dxa"/>
          </w:tcPr>
          <w:p w14:paraId="3EE9C191" w14:textId="77777777" w:rsidR="005B137E" w:rsidRDefault="005B137E"/>
        </w:tc>
        <w:tc>
          <w:tcPr>
            <w:tcW w:w="1751" w:type="dxa"/>
          </w:tcPr>
          <w:p w14:paraId="28B3BB8F" w14:textId="77777777" w:rsidR="005B137E" w:rsidRDefault="005B137E"/>
        </w:tc>
        <w:tc>
          <w:tcPr>
            <w:tcW w:w="4800" w:type="dxa"/>
          </w:tcPr>
          <w:p w14:paraId="122F154C" w14:textId="77777777" w:rsidR="005B137E" w:rsidRDefault="005B137E"/>
        </w:tc>
        <w:tc>
          <w:tcPr>
            <w:tcW w:w="972" w:type="dxa"/>
          </w:tcPr>
          <w:p w14:paraId="3350CEDD" w14:textId="77777777" w:rsidR="005B137E" w:rsidRDefault="005B137E"/>
        </w:tc>
      </w:tr>
      <w:tr w:rsidR="005B137E" w:rsidRPr="00F859F3" w14:paraId="135341AD" w14:textId="77777777" w:rsidTr="00CC02F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2512E8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137E" w:rsidRPr="00F859F3" w14:paraId="54A9FCEE" w14:textId="77777777" w:rsidTr="00CC02F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32D5" w14:textId="222A30A3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1" w:name="_Hlk17153532"/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      </w:r>
            <w:bookmarkEnd w:id="1"/>
            <w:r w:rsidR="00F8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ПК3.2.</w:t>
            </w:r>
          </w:p>
        </w:tc>
      </w:tr>
      <w:tr w:rsidR="005B137E" w14:paraId="2C012994" w14:textId="77777777" w:rsidTr="00CC02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1180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137E" w:rsidRPr="00F859F3" w14:paraId="28C70E77" w14:textId="77777777" w:rsidTr="00CC02F3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D09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2B85A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нормативные документы по качеству, стандартизации и сертификации в туристской индустрии и индустрии гостеприимства; основную терминологию в области стандартизации и сертификации; основные положения нормативных актов, регулирующих деятельность по стандартизации и сертификации в сфере туризма и гостеприимства в РФ;</w:t>
            </w:r>
          </w:p>
        </w:tc>
      </w:tr>
      <w:tr w:rsidR="005B137E" w:rsidRPr="00F859F3" w14:paraId="01C11592" w14:textId="77777777" w:rsidTr="00CC02F3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2C6C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1323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нормативные документы по качеству, стандартизации и сертификации в туристской индустрии и индустрии гостеприимства; основную терминологию в области стандартизации и сертификации;</w:t>
            </w:r>
          </w:p>
        </w:tc>
      </w:tr>
      <w:tr w:rsidR="005B137E" w:rsidRPr="00F859F3" w14:paraId="0124729E" w14:textId="77777777" w:rsidTr="00CC02F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398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E13A5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нормативные документы по качеству, стандартизации и сертификации в туристской индустрии и индустрии гостеприимства;</w:t>
            </w:r>
          </w:p>
        </w:tc>
      </w:tr>
      <w:tr w:rsidR="005B137E" w14:paraId="395B85D3" w14:textId="77777777" w:rsidTr="00CC02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CA6C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137E" w:rsidRPr="00F859F3" w14:paraId="750DB685" w14:textId="77777777" w:rsidTr="00CC02F3">
        <w:trPr>
          <w:trHeight w:hRule="exact" w:val="135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9C6F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1FCD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ориентироваться в системе законодательства и нормативно-правовых актов, регламентирующих сферу туристской деятельности; использовать правовые нормы в профессиональной и общественной деятельности; ориентироваться в системе нормативных документов по качеству, стандартизации и сертификации в туристской индустрии; применять основные виды документов по стандартизации в сфере гостеприимства; охарактеризовать основных участников сертификации и их функции; использовать зарубежные и международные документы стандартизации;</w:t>
            </w:r>
          </w:p>
        </w:tc>
      </w:tr>
      <w:tr w:rsidR="005B137E" w:rsidRPr="00F859F3" w14:paraId="0318E394" w14:textId="77777777" w:rsidTr="00CC02F3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FF42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E62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ориентироваться в системе законодательства и нормативно-правовых актов, регламентирующих сферу туристской деятельности; использовать правовые нормы в профессиональной и общественной деятельности; ориентироваться в системе нормативных документов по качеству, стандартизации и сертификации в туристской индустрии;</w:t>
            </w:r>
          </w:p>
        </w:tc>
      </w:tr>
      <w:tr w:rsidR="005B137E" w:rsidRPr="00F859F3" w14:paraId="510E0D5B" w14:textId="77777777" w:rsidTr="00CC02F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F641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3FC3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ориентироваться в системе законодательства и нормативно-правовых актов, регламентирующих сферу туристской деятельности</w:t>
            </w:r>
          </w:p>
        </w:tc>
      </w:tr>
      <w:tr w:rsidR="005B137E" w14:paraId="19E89DF1" w14:textId="77777777" w:rsidTr="00CC02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3D05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137E" w:rsidRPr="00F859F3" w14:paraId="3032C587" w14:textId="77777777" w:rsidTr="00CC02F3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FF81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BC5A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принимать решения и совершать иные юридические действия в точном соответствии  с законом, анализировать законодательство и практику  его применения; навыками анализа нормативно- правовых актов, регламентирующих сферу туристской деятельности и индустрию гостеприимства; навыками анализа и составления договорной документации;</w:t>
            </w:r>
          </w:p>
        </w:tc>
      </w:tr>
      <w:tr w:rsidR="005B137E" w:rsidRPr="00F859F3" w14:paraId="19D392C0" w14:textId="77777777" w:rsidTr="00CC02F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0973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53A1F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нормативно-правовых актов, регламентирующих сферу туристской деятельности и индустрию гостеприимства; навыками анализа и составления договорной документации;</w:t>
            </w:r>
          </w:p>
        </w:tc>
      </w:tr>
      <w:tr w:rsidR="005B137E" w:rsidRPr="00F859F3" w14:paraId="39A84592" w14:textId="77777777" w:rsidTr="00CC02F3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1A14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4C5E3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 составления договорной документации</w:t>
            </w:r>
          </w:p>
        </w:tc>
      </w:tr>
      <w:tr w:rsidR="005B137E" w:rsidRPr="00F859F3" w14:paraId="173E2205" w14:textId="77777777" w:rsidTr="00CC02F3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81BD0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</w:tbl>
    <w:p w14:paraId="45ABD72F" w14:textId="77777777" w:rsidR="005B137E" w:rsidRPr="00CC02F3" w:rsidRDefault="00CC02F3">
      <w:pPr>
        <w:rPr>
          <w:sz w:val="0"/>
          <w:szCs w:val="0"/>
          <w:lang w:val="ru-RU"/>
        </w:rPr>
      </w:pPr>
      <w:r w:rsidRPr="00CC02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0"/>
        <w:gridCol w:w="3305"/>
        <w:gridCol w:w="953"/>
        <w:gridCol w:w="689"/>
        <w:gridCol w:w="1106"/>
        <w:gridCol w:w="1240"/>
        <w:gridCol w:w="672"/>
        <w:gridCol w:w="390"/>
        <w:gridCol w:w="973"/>
      </w:tblGrid>
      <w:tr w:rsidR="005B137E" w14:paraId="2ACC2927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C6AF6D8" w14:textId="77777777" w:rsidR="005B137E" w:rsidRDefault="00CC02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5E8CB554" w14:textId="77777777" w:rsidR="005B137E" w:rsidRDefault="005B137E"/>
        </w:tc>
        <w:tc>
          <w:tcPr>
            <w:tcW w:w="710" w:type="dxa"/>
          </w:tcPr>
          <w:p w14:paraId="571530E7" w14:textId="77777777" w:rsidR="005B137E" w:rsidRDefault="005B137E"/>
        </w:tc>
        <w:tc>
          <w:tcPr>
            <w:tcW w:w="1135" w:type="dxa"/>
          </w:tcPr>
          <w:p w14:paraId="63020281" w14:textId="77777777" w:rsidR="005B137E" w:rsidRDefault="005B137E"/>
        </w:tc>
        <w:tc>
          <w:tcPr>
            <w:tcW w:w="1277" w:type="dxa"/>
          </w:tcPr>
          <w:p w14:paraId="5F2700FA" w14:textId="77777777" w:rsidR="005B137E" w:rsidRDefault="005B137E"/>
        </w:tc>
        <w:tc>
          <w:tcPr>
            <w:tcW w:w="710" w:type="dxa"/>
          </w:tcPr>
          <w:p w14:paraId="765D6928" w14:textId="77777777" w:rsidR="005B137E" w:rsidRDefault="005B137E"/>
        </w:tc>
        <w:tc>
          <w:tcPr>
            <w:tcW w:w="426" w:type="dxa"/>
          </w:tcPr>
          <w:p w14:paraId="78982AC6" w14:textId="77777777" w:rsidR="005B137E" w:rsidRDefault="005B13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ADE8E4" w14:textId="77777777" w:rsidR="005B137E" w:rsidRDefault="00CC02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B137E" w14:paraId="636E0F1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8B17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F977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137E" w:rsidRPr="00F859F3" w14:paraId="4AE0472D" w14:textId="77777777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BC6D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579F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правовые документы в туристской деятельности и индустрии гостеприимства; особенности правовых и хозяйственных отношений между участниками туристской отрасли; основные нормативные документы по качеству, стандартизации и сертификации в туристской индустрии и индустрии гостеприимства; основную терминологию в области стандартизации и сертификации; основные положения нормативных актов, регулирующих деятельность по стандартизации и сертификации в сфере туризма и гостеприимства в РФ; основные элементы национальной и международной системы стандартизации; основные элементы системы сертификации в сфере туризма и гостеприимства на национальном, региональном и международном уровнях.</w:t>
            </w:r>
          </w:p>
        </w:tc>
      </w:tr>
      <w:tr w:rsidR="005B137E" w14:paraId="558B02C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7014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63DE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137E" w:rsidRPr="00F859F3" w14:paraId="042EFC5B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8E6A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54C59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системе законодательства и нормативно-правовых актов, регламентирующих сферу туристской деятельности; использовать правовые нормы в профессиональной и общественной деятельности; ориентироваться в системе нормативных документов по качеству, стандартизации и сертификации в туристской индустрии; применять основные виды документов по стандартизации в сфере гостеприимства; охарактеризовать основных участников сертификации и их функции; использовать зарубежные и международные документы стандартизации.</w:t>
            </w:r>
          </w:p>
        </w:tc>
      </w:tr>
      <w:tr w:rsidR="005B137E" w14:paraId="7817DE9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3D2A7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50EDB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137E" w:rsidRPr="00F859F3" w14:paraId="730FE1AB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4454A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30551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принимать решения и совершать иные юридические действия в точном соответствии  с законом, анализировать законодательство и практику  его применения; навыками анализа нормативно-правовых актов, регламентирующих сферу туристской деятельности и индустрию гостеприимства; навыками анализа и составления договорной документации.</w:t>
            </w:r>
          </w:p>
        </w:tc>
      </w:tr>
      <w:tr w:rsidR="005B137E" w:rsidRPr="00F859F3" w14:paraId="39E2F2D7" w14:textId="77777777">
        <w:trPr>
          <w:trHeight w:hRule="exact" w:val="277"/>
        </w:trPr>
        <w:tc>
          <w:tcPr>
            <w:tcW w:w="766" w:type="dxa"/>
          </w:tcPr>
          <w:p w14:paraId="43515708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228495C4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53723B19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051FF14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4B389AB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6B53213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04ECB48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9D974D4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663C388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C50FC11" w14:textId="77777777" w:rsidR="005B137E" w:rsidRPr="00CC02F3" w:rsidRDefault="005B137E">
            <w:pPr>
              <w:rPr>
                <w:lang w:val="ru-RU"/>
              </w:rPr>
            </w:pPr>
          </w:p>
        </w:tc>
      </w:tr>
      <w:tr w:rsidR="005B137E" w:rsidRPr="00F859F3" w14:paraId="37B412D0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8AF3B4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137E" w14:paraId="3E5EDDD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87E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C106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DD2A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82C5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9B1E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D5A38C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189BC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DAE8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92CC0C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CE01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B137E" w:rsidRPr="00F859F3" w14:paraId="48AF062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0DC77" w14:textId="77777777" w:rsidR="005B137E" w:rsidRDefault="005B13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6A1E2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2" w:name="_Hlk17153553"/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Правовое обеспечение туристкой деятельности</w:t>
            </w:r>
            <w:bookmarkEnd w:id="2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6771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63C22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DB559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2FEBC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3F3F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E42A1" w14:textId="77777777" w:rsidR="005B137E" w:rsidRPr="00CC02F3" w:rsidRDefault="005B137E">
            <w:pPr>
              <w:rPr>
                <w:lang w:val="ru-RU"/>
              </w:rPr>
            </w:pPr>
          </w:p>
        </w:tc>
      </w:tr>
      <w:tr w:rsidR="005B137E" w14:paraId="7383056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C2D7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9B8AE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правовое обеспечение туристкой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E9B6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C1D4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CE1D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20C1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2F57A827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A9E0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8C23" w14:textId="77777777" w:rsidR="005B137E" w:rsidRDefault="005B137E"/>
        </w:tc>
      </w:tr>
      <w:tr w:rsidR="005B137E" w14:paraId="4E4A9A4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802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877D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Законодательное регулирование туристской и экскурсионной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4FD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CC8C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1C29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4043C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</w:t>
            </w:r>
          </w:p>
          <w:p w14:paraId="03534DA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1A6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C71E8" w14:textId="77777777" w:rsidR="005B137E" w:rsidRDefault="005B137E"/>
        </w:tc>
      </w:tr>
      <w:tr w:rsidR="005B137E" w14:paraId="28F8AD2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D30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8B9D0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Законодательное регулирование туристской и экскурсионной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D4D9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631FC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856C1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50B8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</w:t>
            </w:r>
          </w:p>
          <w:p w14:paraId="5E97CC40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3926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493D8" w14:textId="77777777" w:rsidR="005B137E" w:rsidRDefault="005B137E"/>
        </w:tc>
      </w:tr>
      <w:tr w:rsidR="005B137E" w14:paraId="7F81765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83EE8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246E4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 положение  туроператоров и турагентов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64EE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B97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E864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2A03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14:paraId="0BB96E5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BE6C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8B29" w14:textId="77777777" w:rsidR="005B137E" w:rsidRDefault="005B137E"/>
        </w:tc>
      </w:tr>
      <w:tr w:rsidR="005B137E" w14:paraId="0E3AD69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4D3C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D1E61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 положение  туроператоров и турагентов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6C12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5B98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BDC8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97A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14:paraId="00B2E55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59D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3F355" w14:textId="77777777" w:rsidR="005B137E" w:rsidRDefault="005B137E"/>
        </w:tc>
      </w:tr>
      <w:tr w:rsidR="005B137E" w14:paraId="4E524B24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99C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42EB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продвижение туристского продукта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18CE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884D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FC88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DCF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  <w:p w14:paraId="1CE3280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474A1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B32A2" w14:textId="77777777" w:rsidR="005B137E" w:rsidRDefault="005B137E"/>
        </w:tc>
      </w:tr>
      <w:tr w:rsidR="005B137E" w14:paraId="4122DA4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97932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B5A30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туриста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DA47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58C6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8A84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A47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14:paraId="1F9AFA77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778A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D6FB2" w14:textId="77777777" w:rsidR="005B137E" w:rsidRDefault="005B137E"/>
        </w:tc>
      </w:tr>
      <w:tr w:rsidR="005B137E" w14:paraId="4553849F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BBA3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B311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Объединения туристов.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6653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119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D146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E79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14:paraId="51A86C9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AA38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FBD72" w14:textId="77777777" w:rsidR="005B137E" w:rsidRDefault="005B137E"/>
        </w:tc>
      </w:tr>
      <w:tr w:rsidR="005B137E" w14:paraId="5AA6D95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3A92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DB58D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продвижение туристского продукта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AE7B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9583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EB6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6E1E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14:paraId="13D5604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DD02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A85AC" w14:textId="77777777" w:rsidR="005B137E" w:rsidRDefault="005B137E"/>
        </w:tc>
      </w:tr>
      <w:tr w:rsidR="005B137E" w14:paraId="5DD0DF3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F83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F108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туристского продукта</w:t>
            </w:r>
          </w:p>
          <w:p w14:paraId="33FD8956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A8262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B0C8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D7E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6EE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14:paraId="4B653230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343F7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1D1E" w14:textId="77777777" w:rsidR="005B137E" w:rsidRDefault="005B137E"/>
        </w:tc>
      </w:tr>
      <w:tr w:rsidR="005B137E" w14:paraId="0F48C65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F25B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42FD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Туристские ресурсы России и зарубежных стран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A56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30A7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4DA28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21E7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14:paraId="2D270D9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8F08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07B0" w14:textId="77777777" w:rsidR="005B137E" w:rsidRDefault="005B137E"/>
        </w:tc>
      </w:tr>
      <w:tr w:rsidR="005B137E" w14:paraId="18C28C6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353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A7D3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и разрешение споров в области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C1FE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70A8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E960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F535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14:paraId="07AC98D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0CD2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AD824" w14:textId="77777777" w:rsidR="005B137E" w:rsidRDefault="005B137E"/>
        </w:tc>
      </w:tr>
      <w:tr w:rsidR="005B137E" w14:paraId="378111E3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2505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2261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Туристские ресурсы России и зарубежных стран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DC35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CEF1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846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FDE07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14:paraId="5E65630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4A4A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DE32D" w14:textId="77777777" w:rsidR="005B137E" w:rsidRDefault="005B137E"/>
        </w:tc>
      </w:tr>
      <w:tr w:rsidR="005B137E" w14:paraId="084049B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F17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6CD9F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Международно-правовые формы туристской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B4EE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F2E1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8F6E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237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 Л2.6</w:t>
            </w:r>
          </w:p>
          <w:p w14:paraId="099E1F0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98CD1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BDAA8" w14:textId="77777777" w:rsidR="005B137E" w:rsidRDefault="005B137E"/>
        </w:tc>
      </w:tr>
      <w:tr w:rsidR="005B137E" w14:paraId="63A87B82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579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1E85C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C0D9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1BFDA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0D47" w14:textId="77777777" w:rsidR="005B137E" w:rsidRDefault="005B13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12AC" w14:textId="77777777" w:rsidR="005B137E" w:rsidRDefault="005B137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F49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8808E" w14:textId="77777777" w:rsidR="005B137E" w:rsidRDefault="005B137E"/>
        </w:tc>
      </w:tr>
    </w:tbl>
    <w:p w14:paraId="519725B5" w14:textId="77777777" w:rsidR="005B137E" w:rsidRDefault="00CC02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19"/>
        <w:gridCol w:w="1939"/>
        <w:gridCol w:w="3179"/>
        <w:gridCol w:w="1575"/>
        <w:gridCol w:w="965"/>
      </w:tblGrid>
      <w:tr w:rsidR="005B137E" w14:paraId="5D108DBC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E8E77C8" w14:textId="77777777" w:rsidR="005B137E" w:rsidRDefault="00CC02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2A960422" w14:textId="77777777" w:rsidR="005B137E" w:rsidRDefault="005B137E"/>
        </w:tc>
        <w:tc>
          <w:tcPr>
            <w:tcW w:w="1702" w:type="dxa"/>
          </w:tcPr>
          <w:p w14:paraId="582942F9" w14:textId="77777777" w:rsidR="005B137E" w:rsidRDefault="005B13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FB3442" w14:textId="77777777" w:rsidR="005B137E" w:rsidRDefault="00CC02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B137E" w14:paraId="6B53EB3B" w14:textId="77777777">
        <w:trPr>
          <w:trHeight w:hRule="exact" w:val="277"/>
        </w:trPr>
        <w:tc>
          <w:tcPr>
            <w:tcW w:w="710" w:type="dxa"/>
          </w:tcPr>
          <w:p w14:paraId="5F1A4341" w14:textId="77777777" w:rsidR="005B137E" w:rsidRDefault="005B137E"/>
        </w:tc>
        <w:tc>
          <w:tcPr>
            <w:tcW w:w="1986" w:type="dxa"/>
          </w:tcPr>
          <w:p w14:paraId="0D930C47" w14:textId="77777777" w:rsidR="005B137E" w:rsidRDefault="005B137E"/>
        </w:tc>
        <w:tc>
          <w:tcPr>
            <w:tcW w:w="1986" w:type="dxa"/>
          </w:tcPr>
          <w:p w14:paraId="5D4AB657" w14:textId="77777777" w:rsidR="005B137E" w:rsidRDefault="005B137E"/>
        </w:tc>
        <w:tc>
          <w:tcPr>
            <w:tcW w:w="3403" w:type="dxa"/>
          </w:tcPr>
          <w:p w14:paraId="16420A70" w14:textId="77777777" w:rsidR="005B137E" w:rsidRDefault="005B137E"/>
        </w:tc>
        <w:tc>
          <w:tcPr>
            <w:tcW w:w="1702" w:type="dxa"/>
          </w:tcPr>
          <w:p w14:paraId="7E973490" w14:textId="77777777" w:rsidR="005B137E" w:rsidRDefault="005B137E"/>
        </w:tc>
        <w:tc>
          <w:tcPr>
            <w:tcW w:w="993" w:type="dxa"/>
          </w:tcPr>
          <w:p w14:paraId="09C87C44" w14:textId="77777777" w:rsidR="005B137E" w:rsidRDefault="005B137E"/>
        </w:tc>
      </w:tr>
      <w:tr w:rsidR="005B137E" w14:paraId="3D38CA35" w14:textId="77777777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742EEC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137E" w14:paraId="3CC65FE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2F1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B137E" w:rsidRPr="007113EE" w14:paraId="40C519D1" w14:textId="77777777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D7C5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14:paraId="0EB7528C" w14:textId="77777777" w:rsidR="005B137E" w:rsidRPr="00CC02F3" w:rsidRDefault="005B13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9E67E42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1.Содержание, предмет и задачи курса правовое обеспечение социально-культурного сервиса и туризма.</w:t>
            </w:r>
          </w:p>
          <w:p w14:paraId="0A8662B3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2.Социально-культурный сервис и туристическая деятельность как объект изучения права.</w:t>
            </w:r>
          </w:p>
          <w:p w14:paraId="608533C2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3.Этапы развития социально-культурного сервиса и туризма.</w:t>
            </w:r>
          </w:p>
          <w:p w14:paraId="711F854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4.Современное нормативное понимание права: понятие, основные признаки.</w:t>
            </w:r>
          </w:p>
          <w:p w14:paraId="61499D0F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5.Принципы и функции права.</w:t>
            </w:r>
          </w:p>
          <w:p w14:paraId="601B2A61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6.Нормы права: понятие, признаки, структура.</w:t>
            </w:r>
          </w:p>
          <w:p w14:paraId="0D35B49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формы права и виды форм права.</w:t>
            </w:r>
          </w:p>
          <w:p w14:paraId="605DC72A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8.Система нормативно-правовых актов.</w:t>
            </w:r>
          </w:p>
          <w:p w14:paraId="08AE8CF3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9.Действие нормативно-правовых актов во времени, в пространстве и по кругу лиц.</w:t>
            </w:r>
          </w:p>
          <w:p w14:paraId="2B61EEF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10.Реализация и применение норм права.</w:t>
            </w:r>
          </w:p>
          <w:p w14:paraId="67194568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11.Понятие, содержание и структура  правовых отношений.</w:t>
            </w:r>
          </w:p>
          <w:p w14:paraId="4F88922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 правоспособности и дееспособности граждан. Характеристика гражданской дееспособности.</w:t>
            </w:r>
          </w:p>
          <w:p w14:paraId="455BC72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13.Юридические факты и их виды.</w:t>
            </w:r>
          </w:p>
          <w:p w14:paraId="6CF4B720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14.Понятие и основные признаки правонарушения. Юридический состав правонарушения.</w:t>
            </w:r>
          </w:p>
          <w:p w14:paraId="03224628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15.Понятие, признаки и виды юридической ответственности.</w:t>
            </w:r>
          </w:p>
          <w:p w14:paraId="54EA2600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16.Учение о сервисном и туристском праве.</w:t>
            </w:r>
          </w:p>
          <w:p w14:paraId="35C0B40E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17.Источники сервисного и туристского права.</w:t>
            </w:r>
          </w:p>
          <w:p w14:paraId="3CC856B3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18.Понятие и содержание правоотношений в сфере социально-культурного сервиса и туризма.</w:t>
            </w:r>
          </w:p>
          <w:p w14:paraId="6CB2F428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19.Понятие правового регулирования правоотношений в сфере социально-культурного сервиса и туризма.</w:t>
            </w:r>
          </w:p>
          <w:p w14:paraId="284D8849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20.Характеристика источников международного туристского права.</w:t>
            </w:r>
          </w:p>
          <w:p w14:paraId="417225C5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21.Порядок создания и регистрации туристских фирм.</w:t>
            </w:r>
          </w:p>
          <w:p w14:paraId="531FDAD2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22.Способы реорганизации и порядок ликвидации туристских фирм.</w:t>
            </w:r>
          </w:p>
          <w:p w14:paraId="081A857B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23.Правовые основы регулирования деятельности туроператоров и турагентов.</w:t>
            </w:r>
          </w:p>
          <w:p w14:paraId="7C7F7554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24.Формирование тура и турпакета как комплекса туристских услуг, работ и товаров.</w:t>
            </w:r>
          </w:p>
        </w:tc>
      </w:tr>
      <w:tr w:rsidR="005B137E" w14:paraId="0D15792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C3BF8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B137E" w:rsidRPr="007113EE" w14:paraId="1DAB927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5A1C4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 1</w:t>
            </w:r>
          </w:p>
        </w:tc>
      </w:tr>
      <w:tr w:rsidR="005B137E" w14:paraId="539B207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3319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B137E" w14:paraId="7232BE6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89181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доклады, правовые задачи</w:t>
            </w:r>
          </w:p>
        </w:tc>
      </w:tr>
      <w:tr w:rsidR="005B137E" w14:paraId="48E224BC" w14:textId="77777777">
        <w:trPr>
          <w:trHeight w:hRule="exact" w:val="277"/>
        </w:trPr>
        <w:tc>
          <w:tcPr>
            <w:tcW w:w="710" w:type="dxa"/>
          </w:tcPr>
          <w:p w14:paraId="1FBF6CA2" w14:textId="77777777" w:rsidR="005B137E" w:rsidRDefault="005B137E"/>
        </w:tc>
        <w:tc>
          <w:tcPr>
            <w:tcW w:w="1986" w:type="dxa"/>
          </w:tcPr>
          <w:p w14:paraId="0DB74192" w14:textId="77777777" w:rsidR="005B137E" w:rsidRDefault="005B137E"/>
        </w:tc>
        <w:tc>
          <w:tcPr>
            <w:tcW w:w="1986" w:type="dxa"/>
          </w:tcPr>
          <w:p w14:paraId="4A5B32CA" w14:textId="77777777" w:rsidR="005B137E" w:rsidRDefault="005B137E"/>
        </w:tc>
        <w:tc>
          <w:tcPr>
            <w:tcW w:w="3403" w:type="dxa"/>
          </w:tcPr>
          <w:p w14:paraId="27B8446E" w14:textId="77777777" w:rsidR="005B137E" w:rsidRDefault="005B137E"/>
        </w:tc>
        <w:tc>
          <w:tcPr>
            <w:tcW w:w="1702" w:type="dxa"/>
          </w:tcPr>
          <w:p w14:paraId="6325E9A7" w14:textId="77777777" w:rsidR="005B137E" w:rsidRDefault="005B137E"/>
        </w:tc>
        <w:tc>
          <w:tcPr>
            <w:tcW w:w="993" w:type="dxa"/>
          </w:tcPr>
          <w:p w14:paraId="4081A6A0" w14:textId="77777777" w:rsidR="005B137E" w:rsidRDefault="005B137E"/>
        </w:tc>
      </w:tr>
      <w:tr w:rsidR="005B137E" w:rsidRPr="007113EE" w14:paraId="1CEAE0C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A82D9E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137E" w14:paraId="743B8B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74EC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B137E" w14:paraId="48D3CF2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0763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B137E" w14:paraId="6C71B0E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0DB2" w14:textId="77777777" w:rsidR="005B137E" w:rsidRDefault="005B13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292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701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6E3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137E" w14:paraId="131F449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A353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887B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Грачева О.Ю., Маркова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AD503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туристического бизнеса: технология создания турпродукта: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B786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2010</w:t>
            </w:r>
          </w:p>
        </w:tc>
      </w:tr>
      <w:tr w:rsidR="005B137E" w14:paraId="336585E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C4BF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6AB35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Александрова А.Ю.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2BF3D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Международный туризм: учеб.для студентов вузов,обуч-ся по пец."География":допущено М-вом образования 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365F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5B137E" w14:paraId="3A77FA5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828C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2555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BD3A5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 социально-культурных и туристских услуг: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2966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5B137E" w14:paraId="40F8F27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B654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B137E" w14:paraId="3DA33B1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A9660" w14:textId="77777777" w:rsidR="005B137E" w:rsidRDefault="005B13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79DD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21F1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01A6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137E" w14:paraId="18DBD8B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F7A1D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C7550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Волошин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D628A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в туризме: Учеб.по спец."Менеджмент организации" и "Туризм":Рек.науч.- метод.советом РМАТ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3839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  <w:tr w:rsidR="005B137E" w14:paraId="4F3E4EAD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5E7F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1598E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Бгатов А.П., Бойко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5807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Туристские формальности: учеб.пособие для студентов вузов,обуч-ся по спец.100103-Социально-культ.сервис и туризм:рек.Учеб.-метод.объединением по образованию в области сервиса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3405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5B137E" w14:paraId="5C37CB32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D18C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E456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Сапронов Ю.Г., Занина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080C0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Обеспечение безопасности в туризме и туристской индустрии: Учеб.пособие:Рек.УМО учеб.заведений РФ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8007F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2009</w:t>
            </w:r>
          </w:p>
        </w:tc>
      </w:tr>
      <w:tr w:rsidR="005B137E" w14:paraId="5F884DE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B2CCE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2CD68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Мохов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B7D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туристов по закону "Об основах туристской деятельности"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FA1A0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B137E" w14:paraId="108596A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10AB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4844B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F01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международного туризма: факты риска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4B39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14:paraId="6FF199C6" w14:textId="77777777" w:rsidR="005B137E" w:rsidRDefault="00CC02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3"/>
        <w:gridCol w:w="1884"/>
        <w:gridCol w:w="3170"/>
        <w:gridCol w:w="1590"/>
        <w:gridCol w:w="966"/>
      </w:tblGrid>
      <w:tr w:rsidR="005B137E" w14:paraId="36D8F68E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2A52C9B" w14:textId="77777777" w:rsidR="005B137E" w:rsidRDefault="00CC02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35ACEA89" w14:textId="77777777" w:rsidR="005B137E" w:rsidRDefault="005B137E"/>
        </w:tc>
        <w:tc>
          <w:tcPr>
            <w:tcW w:w="1702" w:type="dxa"/>
          </w:tcPr>
          <w:p w14:paraId="45AE5466" w14:textId="77777777" w:rsidR="005B137E" w:rsidRDefault="005B13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E8A399" w14:textId="77777777" w:rsidR="005B137E" w:rsidRDefault="00CC02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B137E" w14:paraId="268D5DD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747C" w14:textId="77777777" w:rsidR="005B137E" w:rsidRDefault="005B13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C9D27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5AE6B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2321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137E" w14:paraId="0534A77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4D09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27358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Гусаров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FA594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развития международного туризма: (экономгеографические аспекты)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D17E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B137E" w:rsidRPr="007113EE" w14:paraId="34ABA4C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42A5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B137E" w14:paraId="14A76EC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D7BA0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8357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Консультант+</w:t>
            </w:r>
          </w:p>
        </w:tc>
      </w:tr>
      <w:tr w:rsidR="005B137E" w14:paraId="5690D04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0CD42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F5371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Гарант</w:t>
            </w:r>
          </w:p>
        </w:tc>
      </w:tr>
      <w:tr w:rsidR="005B137E" w:rsidRPr="007113EE" w14:paraId="3B8BD57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2C61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5AD07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М. : Директ-Медиа, 2014. - 180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978-5-4475-0431-1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5B137E" w:rsidRPr="007113EE" w14:paraId="2CAFC84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9DE4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F04F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Воскресенский, В.Ю. Международный туризм : учебное пособие / В.Ю. Воскресенский. - 2-е изд., перераб. и доп. - М. : Юнити-Дана, 2015. - 462 с. : ил., табл., схемы - Библиогр.: с. 419-423.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978-5-238-01456-2 ; То же [Электронный ресурс].</w:t>
            </w:r>
          </w:p>
        </w:tc>
      </w:tr>
      <w:tr w:rsidR="005B137E" w14:paraId="6C89B6A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89B4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B137E" w14:paraId="59BCC8E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0ECAC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471C1" w14:textId="77777777" w:rsidR="005B137E" w:rsidRDefault="00CC02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5B137E" w14:paraId="2204E5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47DA5" w14:textId="77777777" w:rsidR="005B137E" w:rsidRDefault="00CC02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B137E" w:rsidRPr="007113EE" w14:paraId="0C676B7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5FF32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BF875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B137E" w:rsidRPr="007113EE" w14:paraId="51FD071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4D60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243BA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B137E" w:rsidRPr="007113EE" w14:paraId="7E84BC9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6EDDA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A9DF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Федерации.</w:t>
            </w:r>
          </w:p>
        </w:tc>
      </w:tr>
      <w:tr w:rsidR="005B137E" w:rsidRPr="007113EE" w14:paraId="50F4794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3819C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023A6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ГАРАНТ – Законодательство (кодексы, законы, указы…).</w:t>
            </w:r>
          </w:p>
        </w:tc>
      </w:tr>
      <w:tr w:rsidR="005B137E" w:rsidRPr="007113EE" w14:paraId="48557F6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BC04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CA01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Консультант Плюс.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B137E" w:rsidRPr="007113EE" w14:paraId="49F55F9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4434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3CEE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sudact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Правовая платформа Судебные и нормативные акты</w:t>
            </w:r>
          </w:p>
        </w:tc>
      </w:tr>
      <w:tr w:rsidR="005B137E" w:rsidRPr="007113EE" w14:paraId="65EA1330" w14:textId="77777777">
        <w:trPr>
          <w:trHeight w:hRule="exact" w:val="277"/>
        </w:trPr>
        <w:tc>
          <w:tcPr>
            <w:tcW w:w="710" w:type="dxa"/>
          </w:tcPr>
          <w:p w14:paraId="6560D156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E4BB3E5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941485C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881C809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5E40092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6F6D22F" w14:textId="77777777" w:rsidR="005B137E" w:rsidRPr="00CC02F3" w:rsidRDefault="005B137E">
            <w:pPr>
              <w:rPr>
                <w:lang w:val="ru-RU"/>
              </w:rPr>
            </w:pPr>
          </w:p>
        </w:tc>
      </w:tr>
      <w:tr w:rsidR="005B137E" w:rsidRPr="007113EE" w14:paraId="7027190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EF0887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137E" w:rsidRPr="007113EE" w14:paraId="5AE247F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90B26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D7B5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техникой для демонстрации презентаций, выходом в Интернет.</w:t>
            </w:r>
          </w:p>
        </w:tc>
      </w:tr>
      <w:tr w:rsidR="005B137E" w:rsidRPr="007113EE" w14:paraId="1A3F432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D7BB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EF75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Учебно-наглядные пособия: тексты нормативно-правовых актов,  комментарии к нормативно-правовым актам, словари, справочники.</w:t>
            </w:r>
          </w:p>
        </w:tc>
      </w:tr>
      <w:tr w:rsidR="005B137E" w:rsidRPr="007113EE" w14:paraId="1FBE158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2AEC" w14:textId="77777777" w:rsidR="005B137E" w:rsidRDefault="00CC02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E62B8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5B137E" w:rsidRPr="007113EE" w14:paraId="0536798A" w14:textId="77777777">
        <w:trPr>
          <w:trHeight w:hRule="exact" w:val="277"/>
        </w:trPr>
        <w:tc>
          <w:tcPr>
            <w:tcW w:w="710" w:type="dxa"/>
          </w:tcPr>
          <w:p w14:paraId="5A4C5FA3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EFDE5A1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D5F1D2B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4EEBFA2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63A687E" w14:textId="77777777" w:rsidR="005B137E" w:rsidRPr="00CC02F3" w:rsidRDefault="005B137E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9C77DEB" w14:textId="77777777" w:rsidR="005B137E" w:rsidRPr="00CC02F3" w:rsidRDefault="005B137E">
            <w:pPr>
              <w:rPr>
                <w:lang w:val="ru-RU"/>
              </w:rPr>
            </w:pPr>
          </w:p>
        </w:tc>
      </w:tr>
      <w:tr w:rsidR="005B137E" w:rsidRPr="007113EE" w14:paraId="01A4A64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E15C75" w14:textId="77777777" w:rsidR="005B137E" w:rsidRPr="00CC02F3" w:rsidRDefault="00CC02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B137E" w:rsidRPr="007113EE" w14:paraId="15A5FB6F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AFCD5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3123C78" w14:textId="77777777" w:rsidR="005B137E" w:rsidRPr="00CC02F3" w:rsidRDefault="005B13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DA67256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257D5248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53CA5EDC" w14:textId="77777777" w:rsidR="005B137E" w:rsidRPr="00CC02F3" w:rsidRDefault="00CC02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02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1BAB9F2D" w14:textId="77777777" w:rsidR="005B137E" w:rsidRPr="00CC02F3" w:rsidRDefault="005B137E">
      <w:pPr>
        <w:rPr>
          <w:lang w:val="ru-RU"/>
        </w:rPr>
      </w:pPr>
    </w:p>
    <w:sectPr w:rsidR="005B137E" w:rsidRPr="00CC02F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E0613"/>
    <w:rsid w:val="005B137E"/>
    <w:rsid w:val="007113EE"/>
    <w:rsid w:val="00B46F7F"/>
    <w:rsid w:val="00C1673E"/>
    <w:rsid w:val="00CC02F3"/>
    <w:rsid w:val="00D31453"/>
    <w:rsid w:val="00E209E2"/>
    <w:rsid w:val="00F8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FC458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06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1908</Words>
  <Characters>10882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2019-2020_43_04_02 ТЗМ-18,19_plx_Правовое обеспечение туристской индустрии_</vt:lpstr>
      <vt:lpstr>Лист1</vt:lpstr>
    </vt:vector>
  </TitlesOfParts>
  <Company/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ТЗМ-18,19_plx_Правовое обеспечение туристской индустрии_</dc:title>
  <dc:creator>FastReport.NET</dc:creator>
  <cp:lastModifiedBy>Татьяна Лебедева</cp:lastModifiedBy>
  <cp:revision>7</cp:revision>
  <cp:lastPrinted>2019-08-27T19:21:00Z</cp:lastPrinted>
  <dcterms:created xsi:type="dcterms:W3CDTF">2019-08-19T21:28:00Z</dcterms:created>
  <dcterms:modified xsi:type="dcterms:W3CDTF">2019-08-31T00:05:00Z</dcterms:modified>
</cp:coreProperties>
</file>